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76" w:rsidRPr="00F519E9" w:rsidRDefault="00F519E9" w:rsidP="00F519E9">
      <w:pPr>
        <w:jc w:val="center"/>
        <w:rPr>
          <w:b/>
          <w:sz w:val="36"/>
          <w:szCs w:val="36"/>
        </w:rPr>
      </w:pPr>
      <w:r w:rsidRPr="00F519E9">
        <w:rPr>
          <w:rFonts w:hint="eastAsia"/>
          <w:b/>
          <w:sz w:val="36"/>
          <w:szCs w:val="36"/>
        </w:rPr>
        <w:t>浙江大学软件学院硕士研究生招生政审表</w:t>
      </w:r>
    </w:p>
    <w:p w:rsidR="00F519E9" w:rsidRDefault="00F519E9" w:rsidP="00F519E9"/>
    <w:tbl>
      <w:tblPr>
        <w:tblStyle w:val="a6"/>
        <w:tblW w:w="0" w:type="auto"/>
        <w:tblLook w:val="04A0"/>
      </w:tblPr>
      <w:tblGrid>
        <w:gridCol w:w="2093"/>
        <w:gridCol w:w="1276"/>
        <w:gridCol w:w="2126"/>
        <w:gridCol w:w="850"/>
        <w:gridCol w:w="1276"/>
        <w:gridCol w:w="901"/>
      </w:tblGrid>
      <w:tr w:rsidR="00F519E9" w:rsidTr="00F519E9">
        <w:tc>
          <w:tcPr>
            <w:tcW w:w="2093" w:type="dxa"/>
            <w:vAlign w:val="center"/>
          </w:tcPr>
          <w:p w:rsidR="00F519E9" w:rsidRDefault="00F519E9" w:rsidP="00F519E9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276" w:type="dxa"/>
            <w:vAlign w:val="center"/>
          </w:tcPr>
          <w:p w:rsidR="00F519E9" w:rsidRDefault="00F519E9" w:rsidP="00F519E9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F519E9" w:rsidRDefault="00F519E9" w:rsidP="00F519E9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性</w:t>
            </w:r>
            <w:r w:rsidR="00E26F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850" w:type="dxa"/>
            <w:vAlign w:val="center"/>
          </w:tcPr>
          <w:p w:rsidR="00F519E9" w:rsidRDefault="00F519E9" w:rsidP="00F519E9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F519E9" w:rsidRDefault="00F519E9" w:rsidP="00F519E9"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1" w:type="dxa"/>
            <w:vAlign w:val="center"/>
          </w:tcPr>
          <w:p w:rsidR="00F519E9" w:rsidRDefault="00F519E9" w:rsidP="00F519E9">
            <w:pPr>
              <w:spacing w:line="360" w:lineRule="auto"/>
              <w:jc w:val="center"/>
            </w:pPr>
          </w:p>
        </w:tc>
      </w:tr>
      <w:tr w:rsidR="00F519E9" w:rsidTr="00F519E9">
        <w:tc>
          <w:tcPr>
            <w:tcW w:w="2093" w:type="dxa"/>
            <w:vAlign w:val="center"/>
          </w:tcPr>
          <w:p w:rsidR="00F519E9" w:rsidRDefault="00F519E9" w:rsidP="00F519E9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76" w:type="dxa"/>
            <w:vAlign w:val="center"/>
          </w:tcPr>
          <w:p w:rsidR="00F519E9" w:rsidRDefault="00F519E9" w:rsidP="00F519E9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F519E9" w:rsidRDefault="00F519E9" w:rsidP="00F519E9">
            <w:pPr>
              <w:spacing w:line="360" w:lineRule="auto"/>
              <w:jc w:val="center"/>
            </w:pPr>
            <w:r>
              <w:rPr>
                <w:rFonts w:hint="eastAsia"/>
              </w:rPr>
              <w:t>所在学校及学院</w:t>
            </w:r>
          </w:p>
          <w:p w:rsidR="00F519E9" w:rsidRDefault="00F519E9" w:rsidP="00F519E9">
            <w:pPr>
              <w:spacing w:line="360" w:lineRule="auto"/>
              <w:jc w:val="center"/>
            </w:pPr>
            <w:r>
              <w:rPr>
                <w:rFonts w:hint="eastAsia"/>
              </w:rPr>
              <w:t>（或档案托管单位）</w:t>
            </w:r>
          </w:p>
        </w:tc>
        <w:tc>
          <w:tcPr>
            <w:tcW w:w="3027" w:type="dxa"/>
            <w:gridSpan w:val="3"/>
            <w:vAlign w:val="center"/>
          </w:tcPr>
          <w:p w:rsidR="00F519E9" w:rsidRDefault="00F519E9" w:rsidP="00F519E9">
            <w:pPr>
              <w:spacing w:line="360" w:lineRule="auto"/>
              <w:jc w:val="center"/>
            </w:pPr>
          </w:p>
        </w:tc>
      </w:tr>
      <w:tr w:rsidR="00F519E9" w:rsidTr="00F519E9">
        <w:trPr>
          <w:trHeight w:val="512"/>
        </w:trPr>
        <w:tc>
          <w:tcPr>
            <w:tcW w:w="2093" w:type="dxa"/>
            <w:vAlign w:val="center"/>
          </w:tcPr>
          <w:p w:rsidR="00F519E9" w:rsidRDefault="00F519E9" w:rsidP="00F519E9">
            <w:pPr>
              <w:ind w:firstLineChars="100" w:firstLine="21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429" w:type="dxa"/>
            <w:gridSpan w:val="5"/>
            <w:vAlign w:val="center"/>
          </w:tcPr>
          <w:p w:rsidR="00F519E9" w:rsidRDefault="00F519E9" w:rsidP="00F519E9">
            <w:pPr>
              <w:jc w:val="center"/>
            </w:pPr>
          </w:p>
        </w:tc>
      </w:tr>
      <w:tr w:rsidR="00F519E9" w:rsidTr="00F519E9">
        <w:tc>
          <w:tcPr>
            <w:tcW w:w="2093" w:type="dxa"/>
            <w:vAlign w:val="center"/>
          </w:tcPr>
          <w:p w:rsidR="00F519E9" w:rsidRDefault="00F519E9" w:rsidP="00F519E9">
            <w:r>
              <w:rPr>
                <w:rFonts w:hint="eastAsia"/>
              </w:rPr>
              <w:t>是否同意该同志报考研究生</w:t>
            </w:r>
          </w:p>
        </w:tc>
        <w:tc>
          <w:tcPr>
            <w:tcW w:w="6429" w:type="dxa"/>
            <w:gridSpan w:val="5"/>
          </w:tcPr>
          <w:p w:rsidR="00F519E9" w:rsidRDefault="00F519E9" w:rsidP="00F519E9"/>
        </w:tc>
      </w:tr>
      <w:tr w:rsidR="00F519E9" w:rsidTr="00F519E9">
        <w:trPr>
          <w:trHeight w:val="1868"/>
        </w:trPr>
        <w:tc>
          <w:tcPr>
            <w:tcW w:w="2093" w:type="dxa"/>
            <w:vAlign w:val="center"/>
          </w:tcPr>
          <w:p w:rsidR="00F519E9" w:rsidRPr="00F519E9" w:rsidRDefault="00F519E9" w:rsidP="00F519E9">
            <w:r>
              <w:rPr>
                <w:rFonts w:hint="eastAsia"/>
              </w:rPr>
              <w:t>详细介绍该同志的政治思想状况，心理素质状况和为人态度</w:t>
            </w:r>
          </w:p>
        </w:tc>
        <w:tc>
          <w:tcPr>
            <w:tcW w:w="6429" w:type="dxa"/>
            <w:gridSpan w:val="5"/>
          </w:tcPr>
          <w:p w:rsidR="00F519E9" w:rsidRDefault="00F519E9" w:rsidP="00F519E9"/>
        </w:tc>
      </w:tr>
      <w:tr w:rsidR="00F519E9" w:rsidTr="00F519E9">
        <w:trPr>
          <w:trHeight w:val="1243"/>
        </w:trPr>
        <w:tc>
          <w:tcPr>
            <w:tcW w:w="2093" w:type="dxa"/>
            <w:vAlign w:val="center"/>
          </w:tcPr>
          <w:p w:rsidR="00F519E9" w:rsidRDefault="00F519E9" w:rsidP="00F519E9">
            <w:r>
              <w:rPr>
                <w:rFonts w:hint="eastAsia"/>
              </w:rPr>
              <w:t>该同志本科阶段奖惩情况</w:t>
            </w:r>
          </w:p>
        </w:tc>
        <w:tc>
          <w:tcPr>
            <w:tcW w:w="6429" w:type="dxa"/>
            <w:gridSpan w:val="5"/>
          </w:tcPr>
          <w:p w:rsidR="00F519E9" w:rsidRDefault="00F519E9" w:rsidP="00F519E9"/>
        </w:tc>
      </w:tr>
      <w:tr w:rsidR="00F519E9" w:rsidTr="00F519E9">
        <w:tc>
          <w:tcPr>
            <w:tcW w:w="2093" w:type="dxa"/>
            <w:vAlign w:val="center"/>
          </w:tcPr>
          <w:p w:rsidR="00F519E9" w:rsidRPr="00F519E9" w:rsidRDefault="00BD2910" w:rsidP="00F519E9">
            <w:r>
              <w:rPr>
                <w:rFonts w:hint="eastAsia"/>
              </w:rPr>
              <w:t>该同志对法轮功的态度，是否有参加过法轮</w:t>
            </w:r>
            <w:r w:rsidR="00F519E9">
              <w:rPr>
                <w:rFonts w:hint="eastAsia"/>
              </w:rPr>
              <w:t>功等非法组织</w:t>
            </w:r>
          </w:p>
        </w:tc>
        <w:tc>
          <w:tcPr>
            <w:tcW w:w="6429" w:type="dxa"/>
            <w:gridSpan w:val="5"/>
          </w:tcPr>
          <w:p w:rsidR="00F519E9" w:rsidRDefault="00F519E9" w:rsidP="00F519E9"/>
        </w:tc>
      </w:tr>
      <w:tr w:rsidR="00F519E9" w:rsidTr="00F519E9">
        <w:tc>
          <w:tcPr>
            <w:tcW w:w="2093" w:type="dxa"/>
            <w:vAlign w:val="center"/>
          </w:tcPr>
          <w:p w:rsidR="00F519E9" w:rsidRDefault="00F519E9" w:rsidP="00F519E9">
            <w:r>
              <w:rPr>
                <w:rFonts w:hint="eastAsia"/>
              </w:rPr>
              <w:t>是否有违法违纪违规现象</w:t>
            </w:r>
          </w:p>
        </w:tc>
        <w:tc>
          <w:tcPr>
            <w:tcW w:w="6429" w:type="dxa"/>
            <w:gridSpan w:val="5"/>
          </w:tcPr>
          <w:p w:rsidR="00F519E9" w:rsidRDefault="00F519E9" w:rsidP="00F519E9"/>
        </w:tc>
      </w:tr>
      <w:tr w:rsidR="00F519E9" w:rsidTr="00F519E9">
        <w:trPr>
          <w:trHeight w:val="561"/>
        </w:trPr>
        <w:tc>
          <w:tcPr>
            <w:tcW w:w="2093" w:type="dxa"/>
            <w:vAlign w:val="center"/>
          </w:tcPr>
          <w:p w:rsidR="00F519E9" w:rsidRDefault="00F519E9" w:rsidP="00F519E9">
            <w:r>
              <w:rPr>
                <w:rFonts w:hint="eastAsia"/>
              </w:rPr>
              <w:t>是否为现役军人</w:t>
            </w:r>
          </w:p>
        </w:tc>
        <w:tc>
          <w:tcPr>
            <w:tcW w:w="6429" w:type="dxa"/>
            <w:gridSpan w:val="5"/>
          </w:tcPr>
          <w:p w:rsidR="00F519E9" w:rsidRDefault="00F519E9" w:rsidP="00F519E9"/>
        </w:tc>
      </w:tr>
      <w:tr w:rsidR="00F519E9" w:rsidTr="00F519E9">
        <w:tc>
          <w:tcPr>
            <w:tcW w:w="2093" w:type="dxa"/>
            <w:vAlign w:val="center"/>
          </w:tcPr>
          <w:p w:rsidR="00F519E9" w:rsidRDefault="00F519E9" w:rsidP="00F519E9">
            <w:r>
              <w:rPr>
                <w:rFonts w:hint="eastAsia"/>
              </w:rPr>
              <w:t>是否为定向生或委托代培生（若“是”请注明是否同意其报考）</w:t>
            </w:r>
          </w:p>
        </w:tc>
        <w:tc>
          <w:tcPr>
            <w:tcW w:w="6429" w:type="dxa"/>
            <w:gridSpan w:val="5"/>
          </w:tcPr>
          <w:p w:rsidR="00F519E9" w:rsidRDefault="00F519E9" w:rsidP="00F519E9"/>
        </w:tc>
      </w:tr>
      <w:tr w:rsidR="00F519E9" w:rsidTr="00F519E9">
        <w:trPr>
          <w:trHeight w:val="1281"/>
        </w:trPr>
        <w:tc>
          <w:tcPr>
            <w:tcW w:w="2093" w:type="dxa"/>
            <w:vAlign w:val="center"/>
          </w:tcPr>
          <w:p w:rsidR="00F519E9" w:rsidRDefault="00F519E9" w:rsidP="00F519E9">
            <w:pPr>
              <w:jc w:val="center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章</w:t>
            </w:r>
          </w:p>
        </w:tc>
        <w:tc>
          <w:tcPr>
            <w:tcW w:w="6429" w:type="dxa"/>
            <w:gridSpan w:val="5"/>
            <w:vAlign w:val="bottom"/>
          </w:tcPr>
          <w:p w:rsidR="00F519E9" w:rsidRDefault="00F519E9" w:rsidP="00F519E9">
            <w:r>
              <w:rPr>
                <w:rFonts w:hint="eastAsia"/>
              </w:rPr>
              <w:t>政审单位（</w:t>
            </w:r>
            <w:r w:rsidRPr="00F519E9">
              <w:rPr>
                <w:rFonts w:hint="eastAsia"/>
              </w:rPr>
              <w:t>需盖档案管理部门或党委的公章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   </w:t>
            </w:r>
          </w:p>
          <w:p w:rsidR="00F519E9" w:rsidRDefault="00F519E9" w:rsidP="00F519E9"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F519E9" w:rsidTr="00F519E9">
        <w:tc>
          <w:tcPr>
            <w:tcW w:w="2093" w:type="dxa"/>
            <w:vAlign w:val="center"/>
          </w:tcPr>
          <w:p w:rsidR="00F519E9" w:rsidRDefault="00F519E9" w:rsidP="00F519E9">
            <w:pPr>
              <w:spacing w:line="360" w:lineRule="auto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注</w:t>
            </w:r>
          </w:p>
        </w:tc>
        <w:tc>
          <w:tcPr>
            <w:tcW w:w="6429" w:type="dxa"/>
            <w:gridSpan w:val="5"/>
            <w:vAlign w:val="center"/>
          </w:tcPr>
          <w:p w:rsidR="00F519E9" w:rsidRDefault="00F519E9" w:rsidP="00F519E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、若该同志为应届本科生，现阶段只寄政审函，档案可以等到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月底该同学毕业后再寄（地址参照</w:t>
            </w:r>
            <w:r w:rsidR="00BD2910">
              <w:rPr>
                <w:rFonts w:hint="eastAsia"/>
              </w:rPr>
              <w:t>政审调档</w:t>
            </w:r>
            <w:r>
              <w:rPr>
                <w:rFonts w:hint="eastAsia"/>
              </w:rPr>
              <w:t>函）；</w:t>
            </w:r>
          </w:p>
          <w:p w:rsidR="00F519E9" w:rsidRDefault="00F519E9" w:rsidP="00F519E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、若该同志为非应届生，请速将其全部档案材料和政审表寄至我校（地址参照</w:t>
            </w:r>
            <w:r w:rsidR="00BD2910">
              <w:rPr>
                <w:rFonts w:hint="eastAsia"/>
              </w:rPr>
              <w:t>政审调档</w:t>
            </w:r>
            <w:r>
              <w:rPr>
                <w:rFonts w:hint="eastAsia"/>
              </w:rPr>
              <w:t>函）；</w:t>
            </w:r>
          </w:p>
          <w:p w:rsidR="00F519E9" w:rsidRPr="00F519E9" w:rsidRDefault="00F519E9" w:rsidP="00F519E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、若该同志为定向、委培生，则</w:t>
            </w:r>
            <w:proofErr w:type="gramStart"/>
            <w:r>
              <w:rPr>
                <w:rFonts w:hint="eastAsia"/>
              </w:rPr>
              <w:t>勿需寄档案</w:t>
            </w:r>
            <w:proofErr w:type="gramEnd"/>
            <w:r>
              <w:rPr>
                <w:rFonts w:hint="eastAsia"/>
              </w:rPr>
              <w:t>，只要寄政审表即可。</w:t>
            </w:r>
          </w:p>
        </w:tc>
      </w:tr>
    </w:tbl>
    <w:p w:rsidR="00F519E9" w:rsidRPr="00F519E9" w:rsidRDefault="00F519E9" w:rsidP="00F519E9">
      <w:r>
        <w:rPr>
          <w:rFonts w:hint="eastAsia"/>
        </w:rPr>
        <w:t>本表请用钢笔或水笔书写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浙江大学软件学院制表</w:t>
      </w:r>
    </w:p>
    <w:sectPr w:rsidR="00F519E9" w:rsidRPr="00F519E9" w:rsidSect="008C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5D" w:rsidRDefault="0034565D" w:rsidP="00F519E9">
      <w:r>
        <w:separator/>
      </w:r>
    </w:p>
  </w:endnote>
  <w:endnote w:type="continuationSeparator" w:id="0">
    <w:p w:rsidR="0034565D" w:rsidRDefault="0034565D" w:rsidP="00F5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5D" w:rsidRDefault="0034565D" w:rsidP="00F519E9">
      <w:r>
        <w:separator/>
      </w:r>
    </w:p>
  </w:footnote>
  <w:footnote w:type="continuationSeparator" w:id="0">
    <w:p w:rsidR="0034565D" w:rsidRDefault="0034565D" w:rsidP="00F51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9E9"/>
    <w:rsid w:val="002105BE"/>
    <w:rsid w:val="00297609"/>
    <w:rsid w:val="0034565D"/>
    <w:rsid w:val="006A360A"/>
    <w:rsid w:val="006A64F9"/>
    <w:rsid w:val="008C5776"/>
    <w:rsid w:val="008D7DCC"/>
    <w:rsid w:val="009818EC"/>
    <w:rsid w:val="00BD2910"/>
    <w:rsid w:val="00DB09D6"/>
    <w:rsid w:val="00E26F9A"/>
    <w:rsid w:val="00E540C2"/>
    <w:rsid w:val="00E962D2"/>
    <w:rsid w:val="00F519E9"/>
    <w:rsid w:val="00FE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7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19E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9E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19E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F51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19E9"/>
    <w:rPr>
      <w:color w:val="0000FF"/>
      <w:u w:val="single"/>
    </w:rPr>
  </w:style>
  <w:style w:type="table" w:styleId="a6">
    <w:name w:val="Table Grid"/>
    <w:basedOn w:val="a1"/>
    <w:uiPriority w:val="59"/>
    <w:rsid w:val="00F5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96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2547926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7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583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49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82036128">
                  <w:marLeft w:val="375"/>
                  <w:marRight w:val="0"/>
                  <w:marTop w:val="19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892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9174696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7</cp:revision>
  <cp:lastPrinted>2014-04-11T05:26:00Z</cp:lastPrinted>
  <dcterms:created xsi:type="dcterms:W3CDTF">2014-04-11T02:19:00Z</dcterms:created>
  <dcterms:modified xsi:type="dcterms:W3CDTF">2014-04-11T05:27:00Z</dcterms:modified>
</cp:coreProperties>
</file>