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063E" w14:textId="77777777" w:rsidR="00991FA9" w:rsidRDefault="00991FA9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CF55BB">
        <w:rPr>
          <w:rFonts w:hint="eastAsia"/>
          <w:sz w:val="28"/>
          <w:szCs w:val="28"/>
        </w:rPr>
        <w:t>一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14:paraId="5DCD5A01" w14:textId="77777777" w:rsidR="005D798F" w:rsidRPr="005D798F" w:rsidRDefault="005D798F" w:rsidP="0037137B">
      <w:pPr>
        <w:pStyle w:val="a7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14:paraId="2A02BE44" w14:textId="58CDFE5D" w:rsidR="005D798F" w:rsidRPr="00013209" w:rsidRDefault="005D798F" w:rsidP="00013209">
      <w:pPr>
        <w:pStyle w:val="a7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="00586A7C">
        <w:rPr>
          <w:rFonts w:hint="eastAsia"/>
          <w:color w:val="FF0000"/>
          <w:sz w:val="28"/>
          <w:szCs w:val="28"/>
        </w:rPr>
        <w:t>20</w:t>
      </w:r>
      <w:r w:rsidR="005B5563">
        <w:rPr>
          <w:color w:val="FF0000"/>
          <w:sz w:val="28"/>
          <w:szCs w:val="28"/>
        </w:rPr>
        <w:t>2</w:t>
      </w:r>
      <w:r w:rsidR="00013209">
        <w:rPr>
          <w:color w:val="FF0000"/>
          <w:sz w:val="28"/>
          <w:szCs w:val="28"/>
        </w:rPr>
        <w:t>3</w:t>
      </w:r>
      <w:r w:rsidR="00BF06EE" w:rsidRPr="00BF06EE">
        <w:rPr>
          <w:rFonts w:hint="eastAsia"/>
          <w:color w:val="FF0000"/>
          <w:sz w:val="28"/>
          <w:szCs w:val="28"/>
        </w:rPr>
        <w:t>年</w:t>
      </w:r>
      <w:r w:rsidR="00013209">
        <w:rPr>
          <w:color w:val="FF0000"/>
          <w:sz w:val="28"/>
          <w:szCs w:val="28"/>
        </w:rPr>
        <w:t>6</w:t>
      </w:r>
      <w:r w:rsidRPr="005D798F">
        <w:rPr>
          <w:rFonts w:hint="eastAsia"/>
          <w:color w:val="FF0000"/>
          <w:sz w:val="28"/>
          <w:szCs w:val="28"/>
        </w:rPr>
        <w:t>月</w:t>
      </w:r>
      <w:r w:rsidR="00013209">
        <w:rPr>
          <w:rFonts w:hint="eastAsia"/>
          <w:color w:val="FF0000"/>
          <w:sz w:val="28"/>
          <w:szCs w:val="28"/>
        </w:rPr>
        <w:t>6</w:t>
      </w:r>
      <w:r w:rsidR="001C05AB">
        <w:rPr>
          <w:rFonts w:hint="eastAsia"/>
          <w:color w:val="FF0000"/>
          <w:sz w:val="28"/>
          <w:szCs w:val="28"/>
        </w:rPr>
        <w:t>日（周</w:t>
      </w:r>
      <w:r w:rsidR="00870990">
        <w:rPr>
          <w:rFonts w:hint="eastAsia"/>
          <w:color w:val="FF0000"/>
          <w:sz w:val="28"/>
          <w:szCs w:val="28"/>
        </w:rPr>
        <w:t>日</w:t>
      </w:r>
      <w:r w:rsidRPr="005D798F">
        <w:rPr>
          <w:rFonts w:hint="eastAsia"/>
          <w:color w:val="FF0000"/>
          <w:sz w:val="28"/>
          <w:szCs w:val="28"/>
        </w:rPr>
        <w:t>）</w:t>
      </w:r>
      <w:r w:rsidRPr="005D798F">
        <w:rPr>
          <w:rFonts w:hint="eastAsia"/>
          <w:sz w:val="28"/>
          <w:szCs w:val="28"/>
        </w:rPr>
        <w:t>前将最终提交物上传到指定服务器（</w:t>
      </w:r>
      <w:r w:rsidR="00013209" w:rsidRPr="00013209">
        <w:rPr>
          <w:sz w:val="28"/>
          <w:szCs w:val="28"/>
        </w:rPr>
        <w:t>ftp://112.15.173.240</w:t>
      </w:r>
      <w:r w:rsidR="00870990" w:rsidRPr="00013209">
        <w:rPr>
          <w:sz w:val="28"/>
          <w:szCs w:val="28"/>
        </w:rPr>
        <w:t xml:space="preserve">  </w:t>
      </w:r>
      <w:r w:rsidRPr="00013209">
        <w:rPr>
          <w:rFonts w:hint="eastAsia"/>
          <w:sz w:val="28"/>
          <w:szCs w:val="28"/>
        </w:rPr>
        <w:t xml:space="preserve"> </w:t>
      </w:r>
      <w:r w:rsidRPr="00013209">
        <w:rPr>
          <w:rFonts w:hint="eastAsia"/>
          <w:sz w:val="28"/>
          <w:szCs w:val="28"/>
        </w:rPr>
        <w:t>用户名密码均为：</w:t>
      </w:r>
      <w:r w:rsidR="007E5D31" w:rsidRPr="00013209">
        <w:rPr>
          <w:sz w:val="28"/>
          <w:szCs w:val="28"/>
        </w:rPr>
        <w:t>20</w:t>
      </w:r>
      <w:r w:rsidR="005B5563" w:rsidRPr="00013209">
        <w:rPr>
          <w:sz w:val="28"/>
          <w:szCs w:val="28"/>
        </w:rPr>
        <w:t>2</w:t>
      </w:r>
      <w:r w:rsidR="00013209">
        <w:rPr>
          <w:sz w:val="28"/>
          <w:szCs w:val="28"/>
        </w:rPr>
        <w:t>2</w:t>
      </w:r>
      <w:r w:rsidR="00BF06EE" w:rsidRPr="00013209">
        <w:rPr>
          <w:sz w:val="28"/>
          <w:szCs w:val="28"/>
        </w:rPr>
        <w:t>shixun</w:t>
      </w:r>
      <w:r w:rsidRPr="00013209">
        <w:rPr>
          <w:rFonts w:hint="eastAsia"/>
          <w:sz w:val="28"/>
          <w:szCs w:val="28"/>
        </w:rPr>
        <w:t>），系统最终提交物清单及相关要求参考</w:t>
      </w:r>
      <w:r w:rsidR="00BF06EE" w:rsidRPr="00013209">
        <w:rPr>
          <w:rFonts w:hint="eastAsia"/>
          <w:sz w:val="28"/>
          <w:szCs w:val="28"/>
        </w:rPr>
        <w:t>本文</w:t>
      </w:r>
      <w:r w:rsidR="00AF1E59" w:rsidRPr="00013209">
        <w:rPr>
          <w:rFonts w:hint="eastAsia"/>
          <w:sz w:val="28"/>
          <w:szCs w:val="28"/>
        </w:rPr>
        <w:t>附件二</w:t>
      </w:r>
      <w:r w:rsidRPr="00013209">
        <w:rPr>
          <w:rFonts w:hint="eastAsia"/>
          <w:sz w:val="28"/>
          <w:szCs w:val="28"/>
        </w:rPr>
        <w:t>：系统验收最终提交要求。</w:t>
      </w:r>
    </w:p>
    <w:p w14:paraId="464A11BE" w14:textId="77777777" w:rsidR="005D798F" w:rsidRPr="00A41161" w:rsidRDefault="005D798F" w:rsidP="0037137B">
      <w:pPr>
        <w:pStyle w:val="a7"/>
        <w:spacing w:beforeLines="50" w:before="156"/>
        <w:ind w:left="720" w:firstLineChars="0" w:firstLine="0"/>
        <w:rPr>
          <w:color w:val="FF0000"/>
          <w:sz w:val="44"/>
          <w:szCs w:val="44"/>
        </w:rPr>
      </w:pPr>
      <w:r w:rsidRPr="00A41161">
        <w:rPr>
          <w:rFonts w:hint="eastAsia"/>
          <w:b/>
          <w:color w:val="FF0000"/>
          <w:sz w:val="44"/>
          <w:szCs w:val="44"/>
        </w:rPr>
        <w:t>未按要求提交的</w:t>
      </w:r>
      <w:r w:rsidR="008C6FF7" w:rsidRPr="00A41161">
        <w:rPr>
          <w:rFonts w:hint="eastAsia"/>
          <w:b/>
          <w:color w:val="FF0000"/>
          <w:sz w:val="44"/>
          <w:szCs w:val="44"/>
        </w:rPr>
        <w:t>实训成绩视同放弃</w:t>
      </w:r>
      <w:r w:rsidRPr="00A41161">
        <w:rPr>
          <w:rFonts w:hint="eastAsia"/>
          <w:b/>
          <w:color w:val="FF0000"/>
          <w:sz w:val="44"/>
          <w:szCs w:val="44"/>
        </w:rPr>
        <w:t>。</w:t>
      </w:r>
    </w:p>
    <w:p w14:paraId="2297741A" w14:textId="77777777" w:rsidR="00991FA9" w:rsidRPr="00634B9F" w:rsidRDefault="00991FA9" w:rsidP="0037137B">
      <w:pPr>
        <w:pStyle w:val="a7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proofErr w:type="spellStart"/>
      <w:r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5B5563">
        <w:rPr>
          <w:b/>
          <w:color w:val="FF0000"/>
          <w:sz w:val="28"/>
          <w:szCs w:val="28"/>
        </w:rPr>
        <w:t>/zip</w:t>
      </w:r>
      <w:r w:rsidRPr="00634B9F">
        <w:rPr>
          <w:rFonts w:hint="eastAsia"/>
          <w:sz w:val="28"/>
          <w:szCs w:val="28"/>
        </w:rPr>
        <w:t>文件，</w:t>
      </w:r>
      <w:proofErr w:type="spellStart"/>
      <w:r w:rsidRPr="00634B9F">
        <w:rPr>
          <w:rFonts w:hint="eastAsia"/>
          <w:sz w:val="28"/>
          <w:szCs w:val="28"/>
        </w:rPr>
        <w:t>rar</w:t>
      </w:r>
      <w:proofErr w:type="spellEnd"/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</w:t>
      </w:r>
      <w:proofErr w:type="spellStart"/>
      <w:r w:rsidR="00634B9F"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</w:t>
      </w:r>
      <w:proofErr w:type="spellStart"/>
      <w:r w:rsidR="00212F43">
        <w:rPr>
          <w:rFonts w:hint="eastAsia"/>
          <w:sz w:val="28"/>
          <w:szCs w:val="28"/>
        </w:rPr>
        <w:t>rar</w:t>
      </w:r>
      <w:proofErr w:type="spellEnd"/>
    </w:p>
    <w:p w14:paraId="274DC743" w14:textId="77777777" w:rsidR="00634B9F" w:rsidRPr="00634B9F" w:rsidRDefault="00634B9F" w:rsidP="0037137B">
      <w:pPr>
        <w:pStyle w:val="a7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14:paraId="6DE2298F" w14:textId="77777777" w:rsidR="004976AC" w:rsidRPr="001A2259" w:rsidRDefault="00CF55BB" w:rsidP="0037137B">
      <w:pPr>
        <w:spacing w:beforeLines="50" w:before="156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4976AC" w:rsidRPr="006035B1">
        <w:rPr>
          <w:rFonts w:hint="eastAsia"/>
          <w:sz w:val="28"/>
          <w:szCs w:val="28"/>
        </w:rPr>
        <w:t>：浙江大学软件学院软件项目实训</w:t>
      </w:r>
      <w:r w:rsidR="004976AC"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976AC" w:rsidRPr="006035B1">
        <w:rPr>
          <w:rFonts w:hint="eastAsia"/>
          <w:sz w:val="28"/>
          <w:szCs w:val="28"/>
        </w:rPr>
        <w:t>清单</w:t>
      </w:r>
      <w:r w:rsidR="001A2259" w:rsidRPr="001A2259">
        <w:rPr>
          <w:rFonts w:hint="eastAsia"/>
          <w:b/>
          <w:color w:val="FF0000"/>
          <w:sz w:val="28"/>
          <w:szCs w:val="28"/>
        </w:rPr>
        <w:t>（模板见</w:t>
      </w:r>
      <w:r w:rsidR="005B5563">
        <w:rPr>
          <w:rFonts w:hint="eastAsia"/>
          <w:b/>
          <w:color w:val="FF0000"/>
          <w:sz w:val="28"/>
          <w:szCs w:val="28"/>
        </w:rPr>
        <w:t>钉钉</w:t>
      </w:r>
      <w:r w:rsidR="001A2259" w:rsidRPr="001A2259">
        <w:rPr>
          <w:rFonts w:hint="eastAsia"/>
          <w:b/>
          <w:color w:val="FF0000"/>
          <w:sz w:val="28"/>
          <w:szCs w:val="28"/>
        </w:rPr>
        <w:t>群文件）</w:t>
      </w:r>
    </w:p>
    <w:tbl>
      <w:tblPr>
        <w:tblW w:w="82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828"/>
        <w:gridCol w:w="2241"/>
        <w:gridCol w:w="1079"/>
      </w:tblGrid>
      <w:tr w:rsidR="004976AC" w:rsidRPr="0086095D" w14:paraId="3F0220D0" w14:textId="77777777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18613316" w14:textId="77777777"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F18844" w14:textId="77777777"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14:paraId="44057829" w14:textId="77777777"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14:paraId="20DFA679" w14:textId="77777777"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14:paraId="22D3210B" w14:textId="77777777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4FB18F86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9DBD7DA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14:paraId="31F4ADAC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proofErr w:type="spellEnd"/>
          </w:p>
        </w:tc>
        <w:tc>
          <w:tcPr>
            <w:tcW w:w="1079" w:type="dxa"/>
          </w:tcPr>
          <w:p w14:paraId="12B77368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43090526" w14:textId="77777777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18A768AF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967B233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14:paraId="4A2C4A4F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202B953D" w14:textId="77777777" w:rsidR="004976AC" w:rsidRPr="009066C4" w:rsidRDefault="003F3F9E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14:paraId="1FC17D49" w14:textId="77777777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14:paraId="4C17614A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7FC2F99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14:paraId="60BAC0A5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777D5F64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1E3BFD18" w14:textId="77777777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5CF01A08" w14:textId="77777777"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2238DCF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14:paraId="2903FD11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191037DE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14:paraId="3AD51FF8" w14:textId="77777777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14:paraId="7E693318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4DA1476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proofErr w:type="spellStart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</w:t>
            </w:r>
            <w:proofErr w:type="spellEnd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Design</w:t>
            </w:r>
          </w:p>
        </w:tc>
        <w:tc>
          <w:tcPr>
            <w:tcW w:w="2241" w:type="dxa"/>
          </w:tcPr>
          <w:p w14:paraId="5D4FA657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53AD4FA4" w14:textId="77777777"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14:paraId="59CDFAA0" w14:textId="77777777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14:paraId="1D383B52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148848B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14:paraId="2611947A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0B79C6D8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1D2711B0" w14:textId="77777777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14:paraId="4E14A1C4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88ECDA6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14:paraId="69740CEE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2420E612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40CCB58D" w14:textId="77777777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7EDE5BE9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lastRenderedPageBreak/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378E4B8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14:paraId="3FEB300D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3C9F27F5" w14:textId="77777777"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14:paraId="781A87E7" w14:textId="77777777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14:paraId="085DAA02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C4FC2A8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14:paraId="6AEB55C9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6146E70B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29500D3A" w14:textId="77777777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2CDCB33D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9D4EAA0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14:paraId="6839D031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14:paraId="0CF4E05D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14:paraId="130BC45F" w14:textId="77777777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7F1841CF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0A196F0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14:paraId="32284F07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4F6C9137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0A21D1FC" w14:textId="77777777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45793EBD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768A469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14:paraId="6478427C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14:paraId="749B6FED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67C644EE" w14:textId="77777777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4E815FD3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4461318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14:paraId="1F5759B6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14:paraId="7519545C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2BFDD85A" w14:textId="77777777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14:paraId="3C4F53E0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A51840D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14:paraId="3443D219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14:paraId="28DFC7B9" w14:textId="77777777"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14:paraId="003F793B" w14:textId="77777777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14:paraId="4461CDDC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723509A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14:paraId="20D8226D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14:paraId="1EAD7A74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5E3CA02B" w14:textId="77777777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14:paraId="1E1A6BAE" w14:textId="77777777"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6A1C23C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14:paraId="36A55FB9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14:paraId="015613A7" w14:textId="77777777"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14:paraId="5964D992" w14:textId="77777777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14:paraId="56D97BCB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06F0ECF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14:paraId="6F9802E6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proofErr w:type="spellEnd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35B41A61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14:paraId="0BBF96E9" w14:textId="77777777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14:paraId="0CFBAA2E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DBC6F05" w14:textId="77777777"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14:paraId="30FBD128" w14:textId="77777777"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14:paraId="4793CA2A" w14:textId="77777777"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</w:tbl>
    <w:p w14:paraId="500D2077" w14:textId="77777777" w:rsidR="005B5563" w:rsidRDefault="005B5563">
      <w:pPr>
        <w:rPr>
          <w:b/>
          <w:color w:val="FF0000"/>
        </w:rPr>
      </w:pPr>
    </w:p>
    <w:sectPr w:rsidR="005B5563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E89D" w14:textId="77777777" w:rsidR="00AC1C1C" w:rsidRDefault="00AC1C1C" w:rsidP="00B7243E">
      <w:r>
        <w:separator/>
      </w:r>
    </w:p>
  </w:endnote>
  <w:endnote w:type="continuationSeparator" w:id="0">
    <w:p w14:paraId="0438A843" w14:textId="77777777" w:rsidR="00AC1C1C" w:rsidRDefault="00AC1C1C" w:rsidP="00B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70C9" w14:textId="77777777" w:rsidR="00AC1C1C" w:rsidRDefault="00AC1C1C" w:rsidP="00B7243E">
      <w:r>
        <w:separator/>
      </w:r>
    </w:p>
  </w:footnote>
  <w:footnote w:type="continuationSeparator" w:id="0">
    <w:p w14:paraId="4F2DE429" w14:textId="77777777" w:rsidR="00AC1C1C" w:rsidRDefault="00AC1C1C" w:rsidP="00B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6AC"/>
    <w:rsid w:val="00013209"/>
    <w:rsid w:val="0002524F"/>
    <w:rsid w:val="00030100"/>
    <w:rsid w:val="00035D1C"/>
    <w:rsid w:val="00076A10"/>
    <w:rsid w:val="0008100B"/>
    <w:rsid w:val="001577B2"/>
    <w:rsid w:val="001A2259"/>
    <w:rsid w:val="001B52AD"/>
    <w:rsid w:val="001C05AB"/>
    <w:rsid w:val="001F4F16"/>
    <w:rsid w:val="00212F43"/>
    <w:rsid w:val="00346FC3"/>
    <w:rsid w:val="0037137B"/>
    <w:rsid w:val="003A2785"/>
    <w:rsid w:val="003F3F9E"/>
    <w:rsid w:val="00404B72"/>
    <w:rsid w:val="0048660E"/>
    <w:rsid w:val="0049581F"/>
    <w:rsid w:val="004976AC"/>
    <w:rsid w:val="004B7336"/>
    <w:rsid w:val="004D2104"/>
    <w:rsid w:val="004D57ED"/>
    <w:rsid w:val="004D5B78"/>
    <w:rsid w:val="005604C1"/>
    <w:rsid w:val="00586A7C"/>
    <w:rsid w:val="005B0076"/>
    <w:rsid w:val="005B5563"/>
    <w:rsid w:val="005C1C71"/>
    <w:rsid w:val="005C22AD"/>
    <w:rsid w:val="005D2DBF"/>
    <w:rsid w:val="005D798F"/>
    <w:rsid w:val="00610E37"/>
    <w:rsid w:val="0062118A"/>
    <w:rsid w:val="00634B9F"/>
    <w:rsid w:val="00733854"/>
    <w:rsid w:val="007E5D31"/>
    <w:rsid w:val="008248D7"/>
    <w:rsid w:val="0083105F"/>
    <w:rsid w:val="00870990"/>
    <w:rsid w:val="008C6FF7"/>
    <w:rsid w:val="00932BE6"/>
    <w:rsid w:val="00991FA9"/>
    <w:rsid w:val="009A36CC"/>
    <w:rsid w:val="009F2A76"/>
    <w:rsid w:val="00A3373F"/>
    <w:rsid w:val="00A41161"/>
    <w:rsid w:val="00A54C2E"/>
    <w:rsid w:val="00A600A5"/>
    <w:rsid w:val="00A76483"/>
    <w:rsid w:val="00AC1C1C"/>
    <w:rsid w:val="00AF1E59"/>
    <w:rsid w:val="00B7243E"/>
    <w:rsid w:val="00BF06EE"/>
    <w:rsid w:val="00CF55BB"/>
    <w:rsid w:val="00D9193C"/>
    <w:rsid w:val="00E34C63"/>
    <w:rsid w:val="00E965A4"/>
    <w:rsid w:val="00EB3ACE"/>
    <w:rsid w:val="00EE2DBD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83E52"/>
  <w15:docId w15:val="{FED080D6-9150-4FDA-89B5-6C61297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8">
    <w:name w:val="Hyperlink"/>
    <w:basedOn w:val="a0"/>
    <w:rsid w:val="005D798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7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15</cp:revision>
  <dcterms:created xsi:type="dcterms:W3CDTF">2017-03-20T06:21:00Z</dcterms:created>
  <dcterms:modified xsi:type="dcterms:W3CDTF">2023-05-15T02:21:00Z</dcterms:modified>
</cp:coreProperties>
</file>